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708B" w:rsidRDefault="00DE13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E1385">
        <w:rPr>
          <w:rFonts w:ascii="Times New Roman" w:hAnsi="Times New Roman" w:cs="Times New Roman"/>
          <w:sz w:val="24"/>
          <w:szCs w:val="24"/>
        </w:rPr>
        <w:t>Приложение к занятию по теме «Харациновые»</w:t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Родостомус</w:t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 w:rsidRPr="00DE1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6225" cy="3210606"/>
            <wp:effectExtent l="0" t="0" r="0" b="8890"/>
            <wp:docPr id="1" name="Рисунок 1" descr="C:\Users\1\Desktop\рыбки\родостому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ыбки\родостому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124" cy="321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Тетра-фон-рио</w:t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 w:rsidRPr="00DE1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6225" cy="4086225"/>
            <wp:effectExtent l="0" t="0" r="9525" b="9525"/>
            <wp:docPr id="3" name="Рисунок 3" descr="C:\Users\1\Desktop\рыбки\тетра фон ри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ыбки\тетра фон рио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Тетра бриллиантовая</w:t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 w:rsidRPr="00DE1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5931"/>
            <wp:effectExtent l="0" t="0" r="3175" b="6985"/>
            <wp:docPr id="4" name="Рисунок 4" descr="C:\Users\1\Desktop\рыбки\тетра бриллиантова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ыбки\тетра бриллиантовая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 королевская</w:t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 w:rsidRPr="00DE1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57852"/>
            <wp:effectExtent l="0" t="0" r="3175" b="0"/>
            <wp:docPr id="5" name="Рисунок 5" descr="C:\Users\1\Desktop\рыбки\тетра королевска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ыбки\тетра королевская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Тетра лимонная </w:t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 w:rsidRPr="00DE1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41725"/>
            <wp:effectExtent l="0" t="0" r="3175" b="1905"/>
            <wp:docPr id="6" name="Рисунок 6" descr="C:\Users\1\Desktop\рыбки\тетра лимонна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рыбки\тетра лимонная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85" w:rsidRDefault="00DE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 минор</w:t>
      </w:r>
    </w:p>
    <w:p w:rsidR="00DE1385" w:rsidRPr="00DE1385" w:rsidRDefault="00DE1385">
      <w:pPr>
        <w:rPr>
          <w:rFonts w:ascii="Times New Roman" w:hAnsi="Times New Roman" w:cs="Times New Roman"/>
          <w:sz w:val="24"/>
          <w:szCs w:val="24"/>
        </w:rPr>
      </w:pPr>
      <w:r w:rsidRPr="00DE1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1521"/>
            <wp:effectExtent l="0" t="0" r="3175" b="1270"/>
            <wp:docPr id="7" name="Рисунок 7" descr="C:\Users\1\Desktop\рыбки\тетра мин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рыбки\тетра минор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385" w:rsidRPr="00DE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DA"/>
    <w:rsid w:val="005964DA"/>
    <w:rsid w:val="007F708B"/>
    <w:rsid w:val="00DE1385"/>
    <w:rsid w:val="00D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C364D-3C24-4D7D-84A3-1CDE6750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theme" Target="theme/theme1.xml" /><Relationship Id="rId5" Type="http://schemas.openxmlformats.org/officeDocument/2006/relationships/image" Target="media/image2.jpeg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Светочка Исмаилова</cp:lastModifiedBy>
  <cp:revision>2</cp:revision>
  <dcterms:created xsi:type="dcterms:W3CDTF">2020-05-19T11:33:00Z</dcterms:created>
  <dcterms:modified xsi:type="dcterms:W3CDTF">2020-05-19T11:33:00Z</dcterms:modified>
</cp:coreProperties>
</file>