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28" w:rsidRPr="00E26603" w:rsidRDefault="00E26603">
      <w:pPr>
        <w:rPr>
          <w:rFonts w:ascii="Times New Roman" w:hAnsi="Times New Roman" w:cs="Times New Roman"/>
        </w:rPr>
      </w:pPr>
      <w:r w:rsidRPr="00E26603">
        <w:rPr>
          <w:rFonts w:ascii="Times New Roman" w:hAnsi="Times New Roman" w:cs="Times New Roman"/>
        </w:rPr>
        <w:t>Содержание занятий в объединении «Юные любители аквариума» на 20.05.2020г.</w:t>
      </w:r>
      <w:r w:rsidR="00720FB7">
        <w:rPr>
          <w:rFonts w:ascii="Times New Roman" w:hAnsi="Times New Roman" w:cs="Times New Roman"/>
        </w:rPr>
        <w:t>, 25.05.2020г.</w:t>
      </w:r>
    </w:p>
    <w:p w:rsidR="00E26603" w:rsidRDefault="00062A61" w:rsidP="00E26603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Тема: «</w:t>
      </w:r>
      <w:r w:rsidR="00E26603">
        <w:rPr>
          <w:rFonts w:ascii="Times New Roman" w:eastAsia="Times New Roman" w:hAnsi="Times New Roman"/>
          <w:sz w:val="24"/>
          <w:szCs w:val="24"/>
          <w:lang w:eastAsia="ru-RU"/>
        </w:rPr>
        <w:t>Декоративные садовые пруды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66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603" w:rsidRDefault="00E26603" w:rsidP="00E26603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Цель-знакомство учащихся с садовыми водоемами.</w:t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788" w:rsidRDefault="00BA0788" w:rsidP="00E2660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788">
        <w:rPr>
          <w:rFonts w:ascii="Times New Roman" w:eastAsia="Times New Roman" w:hAnsi="Times New Roman"/>
          <w:i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BA0788" w:rsidRPr="00BA0788" w:rsidRDefault="00BA0788" w:rsidP="00E2660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Открытые искусственные водоемы. </w:t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Устройство садового пруда.</w:t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Пленочные пруды. </w:t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Декорирование садового водоема.</w:t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Уход за водоемом.</w:t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рыб в пруду.</w:t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6603" w:rsidRDefault="00E26603" w:rsidP="00E26603">
      <w:pPr>
        <w:pStyle w:val="a3"/>
        <w:spacing w:after="160" w:line="252" w:lineRule="auto"/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Ход занятия:</w:t>
      </w:r>
    </w:p>
    <w:p w:rsidR="00E26603" w:rsidRDefault="00E26603" w:rsidP="00E26603">
      <w:pPr>
        <w:pStyle w:val="a3"/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просмотр фото-видеоматериалов и презентаций об устройстве водоемов в саду;</w:t>
      </w:r>
    </w:p>
    <w:p w:rsidR="00E26603" w:rsidRDefault="00E26603" w:rsidP="00E26603">
      <w:pPr>
        <w:pStyle w:val="a3"/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эскиза (проекта) садового пруда;</w:t>
      </w:r>
    </w:p>
    <w:p w:rsidR="00E26603" w:rsidRDefault="00E26603" w:rsidP="00E26603">
      <w:pPr>
        <w:pStyle w:val="a3"/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онлайн-беседа об устройстве домашнего садового водоема</w:t>
      </w:r>
    </w:p>
    <w:p w:rsidR="00720FB7" w:rsidRDefault="00720FB7" w:rsidP="00720FB7">
      <w:pPr>
        <w:pStyle w:val="a3"/>
        <w:spacing w:after="16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FB7" w:rsidRDefault="00720FB7" w:rsidP="00720FB7">
      <w:pPr>
        <w:pStyle w:val="a3"/>
        <w:spacing w:after="16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FB7" w:rsidRDefault="00720FB7" w:rsidP="00720FB7">
      <w:pPr>
        <w:pStyle w:val="a3"/>
        <w:spacing w:after="16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724275"/>
            <wp:effectExtent l="0" t="0" r="0" b="9525"/>
            <wp:docPr id="9" name="Рисунок 9" descr="http://baurum.ru/forum/img/prud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urum.ru/forum/img/prud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B7" w:rsidRDefault="00720FB7" w:rsidP="00720FB7">
      <w:pPr>
        <w:pStyle w:val="a3"/>
        <w:spacing w:after="160" w:line="252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FB7" w:rsidRPr="00720FB7" w:rsidRDefault="00720FB7" w:rsidP="00720FB7">
      <w:pPr>
        <w:spacing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79962"/>
            <wp:effectExtent l="0" t="0" r="3175" b="0"/>
            <wp:docPr id="10" name="Рисунок 10" descr="https://avatars.mds.yandex.net/get-zen_doc/40170/pub_5bad26a8a513f800aa274793_5bad28250da04900aa9bd46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40170/pub_5bad26a8a513f800aa274793_5bad28250da04900aa9bd461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03" w:rsidRDefault="00E26603" w:rsidP="00E26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603" w:rsidRDefault="00062A61">
      <w:r>
        <w:rPr>
          <w:noProof/>
          <w:lang w:eastAsia="ru-RU"/>
        </w:rPr>
        <w:drawing>
          <wp:inline distT="0" distB="0" distL="0" distR="0">
            <wp:extent cx="5940425" cy="3462154"/>
            <wp:effectExtent l="0" t="0" r="3175" b="5080"/>
            <wp:docPr id="1" name="Рисунок 1" descr="https://agronom.guru/wp-content/uploads/2019/12/butilkauchukovaya-pl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ronom.guru/wp-content/uploads/2019/12/butilkauchukovaya-plenk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61" w:rsidRDefault="00062A61">
      <w:r>
        <w:rPr>
          <w:noProof/>
          <w:lang w:eastAsia="ru-RU"/>
        </w:rPr>
        <w:lastRenderedPageBreak/>
        <w:drawing>
          <wp:inline distT="0" distB="0" distL="0" distR="0">
            <wp:extent cx="5940425" cy="3364185"/>
            <wp:effectExtent l="0" t="0" r="3175" b="8255"/>
            <wp:docPr id="2" name="Рисунок 2" descr="https://i.pinimg.com/originals/09/c9/35/09c9359fe2c9ad861f6a8f469df22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09/c9/35/09c9359fe2c9ad861f6a8f469df2234d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61" w:rsidRDefault="00062A61">
      <w:r>
        <w:rPr>
          <w:noProof/>
          <w:lang w:eastAsia="ru-RU"/>
        </w:rPr>
        <w:drawing>
          <wp:inline distT="0" distB="0" distL="0" distR="0">
            <wp:extent cx="5940425" cy="4539549"/>
            <wp:effectExtent l="0" t="0" r="3175" b="0"/>
            <wp:docPr id="3" name="Рисунок 3" descr="http://ukrsad.org/wp-content/imgreklama/plenka/vodopadispl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krsad.org/wp-content/imgreklama/plenka/vodopadispl02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61" w:rsidRDefault="00062A61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otomatah.ru/wp-content/uploads/2019/08/1-prud-iz-ple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0E450" id="Прямоугольник 4" o:spid="_x0000_s1026" alt="https://otomatah.ru/wp-content/uploads/2019/08/1-prud-iz-plenk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WoDgMAABQGAAAOAAAAZHJzL2Uyb0RvYy54bWysVN1u0zAUvkfiHSzfp0m6tGuipdNoV4Q0&#10;YNLgAdzEacwS29jusg0hIXGLxCPwENwgfvYM6Rtx7LRdt90gIBeWfY7znfOd8/kcHF7WFbqgSjPB&#10;Uxz2Aowoz0TO+CLFr1/NvBFG2hCek0pwmuIrqvHh+PGjg0YmtC9KUeVUIQDhOmlkiktjZOL7Oitp&#10;TXRPSMrBWQhVEwNHtfBzRRpAryu/HwRDvxEql0pkVGuwTjsnHjv8oqCZeVkUmhpUpRhyM25Vbp3b&#10;1R8fkGShiCxZtk6D/EUWNWEcgm6hpsQQtFTsAVTNMiW0KEwvE7UvioJl1HEANmFwj81ZSSR1XKA4&#10;Wm7LpP8fbPbi4lQhlqc4woiTGlrUfll9WH1uf7Y3q4/t1/am/bH61P5qv7XfEdzJqc6gfrZPGhol&#10;jIDOkLKnln4jvUxwQ7nxl7ISJNeWVOwHIz/0pFrmHrv2ZEX5Oeu9kQtb+wZAIIUzeaps9bQ8Edm5&#10;RlxMSsIX9EhL6CDoCnLbmJQSTUkB3JoBAsLuYNiDBjQ0b56LHNiQpRGuM5eFqm0MqDm6dAK42gqA&#10;XhqUgXEviEYByCQD13pvI5Bk87NU2jylokZ2k2IF2TlwcnGiTXd1c8XG4mLGqgrsJKn4HQNgdhYI&#10;Db9an03CSeZdHMTHo+NR5EX94bEXBdOpdzSbRN5wFu4PpnvTyWQavrdxwygpWZ5TbsNs5BtGfyaP&#10;9UPqhLcVsBYVyy2cTUmrxXxSKXRB4PnM3OdKDp7ba/7dNFy9gMs9SmE/Cp70Y282HO170SwaePF+&#10;MPJAH0/iYRDF0XR2l9IJ4/TfKaEmxfGgP3Bd2kn6HrfAfQ+5kaRmBgZUxeoUgzTgs5dIYhV4zHO3&#10;N4RV3X6nFDb921JAuzeNdnq1Eu3UPxf5FchVCZATKA9GKWxKoa4xamAspVi/XRJFMaqecZB8HEaR&#10;nWPuEA32+3BQu575rofwDKBSbDDqthPTzb6lVGxRQqTQFYaLI3gmBXMStk+oy2r9uGD0OCbrMWln&#10;2+7Z3bod5u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QIJagOAwAAF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062A61">
        <w:t xml:space="preserve"> </w:t>
      </w:r>
    </w:p>
    <w:p w:rsidR="00062A61" w:rsidRDefault="00062A61">
      <w:pPr>
        <w:rPr>
          <w:noProof/>
          <w:lang w:eastAsia="ru-RU"/>
        </w:rPr>
      </w:pPr>
    </w:p>
    <w:p w:rsidR="00062A61" w:rsidRDefault="00062A61">
      <w:pPr>
        <w:rPr>
          <w:noProof/>
          <w:lang w:eastAsia="ru-RU"/>
        </w:rPr>
      </w:pPr>
    </w:p>
    <w:p w:rsidR="00062A61" w:rsidRDefault="00062A61">
      <w:r>
        <w:rPr>
          <w:noProof/>
          <w:lang w:eastAsia="ru-RU"/>
        </w:rPr>
        <w:lastRenderedPageBreak/>
        <w:drawing>
          <wp:inline distT="0" distB="0" distL="0" distR="0">
            <wp:extent cx="5940425" cy="3822988"/>
            <wp:effectExtent l="0" t="0" r="3175" b="6350"/>
            <wp:docPr id="5" name="Рисунок 5" descr="https://otomatah.ru/wp-content/uploads/2019/08/1-prud-iz-ple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tomatah.ru/wp-content/uploads/2019/08/1-prud-iz-plenki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61" w:rsidRDefault="00062A61">
      <w:bookmarkStart w:id="0" w:name="_GoBack"/>
      <w:r>
        <w:rPr>
          <w:noProof/>
          <w:lang w:eastAsia="ru-RU"/>
        </w:rPr>
        <w:drawing>
          <wp:inline distT="0" distB="0" distL="0" distR="0">
            <wp:extent cx="4559300" cy="4559300"/>
            <wp:effectExtent l="0" t="0" r="0" b="0"/>
            <wp:docPr id="6" name="Рисунок 6" descr="https://img.superdom.ua/pictures/uploads/images/07IMG_6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superdom.ua/pictures/uploads/images/07IMG_625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2A61" w:rsidRDefault="00062A61"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7" name="Рисунок 7" descr="https://avatars.mds.yandex.net/get-pdb/2380153/31e1fc85-068b-4d52-8b1d-370cd6a96e3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380153/31e1fc85-068b-4d52-8b1d-370cd6a96e34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61" w:rsidRDefault="00062A61">
      <w:r>
        <w:rPr>
          <w:noProof/>
          <w:lang w:eastAsia="ru-RU"/>
        </w:rPr>
        <w:drawing>
          <wp:inline distT="0" distB="0" distL="0" distR="0">
            <wp:extent cx="5940425" cy="4098893"/>
            <wp:effectExtent l="0" t="0" r="3175" b="0"/>
            <wp:docPr id="8" name="Рисунок 8" descr="https://avatars.mds.yandex.net/get-pdb/921693/ed29ef14-8007-49bb-9e1b-c1ba6756b4d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921693/ed29ef14-8007-49bb-9e1b-c1ba6756b4db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4E21"/>
    <w:multiLevelType w:val="hybridMultilevel"/>
    <w:tmpl w:val="2D4C3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06"/>
    <w:rsid w:val="00062A61"/>
    <w:rsid w:val="00585206"/>
    <w:rsid w:val="00720FB7"/>
    <w:rsid w:val="00BA0788"/>
    <w:rsid w:val="00DF4A28"/>
    <w:rsid w:val="00E2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2AE3-FAEA-4F64-9AD8-6A45511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03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2020-05-20T11:29:00Z</dcterms:created>
  <dcterms:modified xsi:type="dcterms:W3CDTF">2020-05-20T11:59:00Z</dcterms:modified>
</cp:coreProperties>
</file>