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91A" w:rsidRPr="00092A5A" w:rsidRDefault="0001291A" w:rsidP="0001291A">
      <w:pPr>
        <w:pStyle w:val="a3"/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092A5A">
        <w:rPr>
          <w:bCs/>
          <w:color w:val="000000"/>
          <w:sz w:val="28"/>
          <w:szCs w:val="28"/>
        </w:rPr>
        <w:t>Конспект занятия объединения изобразительного искусства «Радуга»</w:t>
      </w:r>
    </w:p>
    <w:p w:rsidR="0001291A" w:rsidRPr="0001291A" w:rsidRDefault="0001291A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«В каждом рисунке – солнце»</w:t>
      </w:r>
    </w:p>
    <w:p w:rsidR="0001291A" w:rsidRPr="0001291A" w:rsidRDefault="0001291A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рисование </w:t>
      </w:r>
      <w:r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представлению, 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памяти, с натуры (вид из окна)</w:t>
      </w:r>
      <w:r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1291A" w:rsidRPr="0001291A" w:rsidRDefault="0001291A" w:rsidP="0001291A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D6394"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22,26</w:t>
      </w:r>
      <w:r w:rsidRPr="007D6394">
        <w:rPr>
          <w:bCs/>
          <w:color w:val="000000"/>
          <w:sz w:val="28"/>
          <w:szCs w:val="28"/>
        </w:rPr>
        <w:t>.05.2020.</w:t>
      </w:r>
    </w:p>
    <w:p w:rsidR="0001291A" w:rsidRPr="0001291A" w:rsidRDefault="0001291A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Цель:</w:t>
      </w:r>
      <w:r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выполнить законченную композицию на предложенную тему, проверить и скорректировать умения и навы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ки детей в изображении </w:t>
      </w:r>
      <w:r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композиции и работе в различных техниках.</w:t>
      </w:r>
    </w:p>
    <w:p w:rsidR="0001291A" w:rsidRPr="0001291A" w:rsidRDefault="00B222FF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Задачи</w:t>
      </w:r>
      <w:r w:rsidR="0001291A" w:rsidRPr="00B222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1291A"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(образовательные, развивающие, воспитательные):</w:t>
      </w:r>
    </w:p>
    <w:p w:rsidR="0001291A" w:rsidRPr="00B222FF" w:rsidRDefault="0001291A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Образовательные:</w:t>
      </w:r>
    </w:p>
    <w:p w:rsidR="0001291A" w:rsidRPr="0001291A" w:rsidRDefault="0001291A" w:rsidP="0001291A">
      <w:pPr>
        <w:numPr>
          <w:ilvl w:val="0"/>
          <w:numId w:val="1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познавательный интерес к изобразительному искусству</w:t>
      </w:r>
    </w:p>
    <w:p w:rsidR="0001291A" w:rsidRPr="0001291A" w:rsidRDefault="0001291A" w:rsidP="0001291A">
      <w:pPr>
        <w:numPr>
          <w:ilvl w:val="0"/>
          <w:numId w:val="1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самостоятельно находить решения художественных зад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ач</w:t>
      </w:r>
    </w:p>
    <w:p w:rsidR="0001291A" w:rsidRPr="00B222FF" w:rsidRDefault="0001291A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Развивающие:</w:t>
      </w:r>
    </w:p>
    <w:p w:rsidR="0001291A" w:rsidRPr="0001291A" w:rsidRDefault="0001291A" w:rsidP="0001291A">
      <w:pPr>
        <w:numPr>
          <w:ilvl w:val="0"/>
          <w:numId w:val="2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память, внимание кругозор учащихся;</w:t>
      </w:r>
    </w:p>
    <w:p w:rsidR="0001291A" w:rsidRPr="0001291A" w:rsidRDefault="0001291A" w:rsidP="0001291A">
      <w:pPr>
        <w:numPr>
          <w:ilvl w:val="0"/>
          <w:numId w:val="2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творческое и художественное мышление, воображение и фантазии</w:t>
      </w:r>
    </w:p>
    <w:p w:rsidR="0001291A" w:rsidRPr="00B222FF" w:rsidRDefault="0001291A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Воспитательные:</w:t>
      </w:r>
    </w:p>
    <w:p w:rsidR="0001291A" w:rsidRPr="0001291A" w:rsidRDefault="0001291A" w:rsidP="0001291A">
      <w:pPr>
        <w:numPr>
          <w:ilvl w:val="0"/>
          <w:numId w:val="3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эстетическому восприятию учебного материала</w:t>
      </w:r>
      <w:r w:rsidR="00B222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222FF" w:rsidRPr="00181FBB" w:rsidRDefault="00B222FF" w:rsidP="00B222FF">
      <w:pPr>
        <w:pStyle w:val="a3"/>
        <w:rPr>
          <w:b/>
          <w:color w:val="333333"/>
          <w:sz w:val="28"/>
          <w:szCs w:val="28"/>
        </w:rPr>
      </w:pPr>
      <w:r w:rsidRPr="00181FBB">
        <w:rPr>
          <w:rStyle w:val="a4"/>
          <w:b w:val="0"/>
          <w:color w:val="333333"/>
          <w:sz w:val="28"/>
          <w:szCs w:val="28"/>
        </w:rPr>
        <w:t xml:space="preserve">Оборудование:  </w:t>
      </w:r>
    </w:p>
    <w:p w:rsidR="00B222FF" w:rsidRPr="00181FBB" w:rsidRDefault="00B222FF" w:rsidP="00B222FF">
      <w:pPr>
        <w:pStyle w:val="a3"/>
        <w:rPr>
          <w:b/>
          <w:color w:val="333333"/>
          <w:sz w:val="28"/>
          <w:szCs w:val="28"/>
        </w:rPr>
      </w:pPr>
      <w:r w:rsidRPr="00181FBB">
        <w:rPr>
          <w:rStyle w:val="a4"/>
          <w:b w:val="0"/>
          <w:color w:val="333333"/>
          <w:sz w:val="28"/>
          <w:szCs w:val="28"/>
        </w:rPr>
        <w:t>Зрительный ряд:</w:t>
      </w:r>
      <w:r w:rsidRPr="00181FBB">
        <w:rPr>
          <w:b/>
          <w:color w:val="333333"/>
          <w:sz w:val="28"/>
          <w:szCs w:val="28"/>
        </w:rPr>
        <w:t xml:space="preserve"> </w:t>
      </w:r>
      <w:r w:rsidRPr="00181FBB">
        <w:rPr>
          <w:color w:val="333333"/>
          <w:sz w:val="28"/>
          <w:szCs w:val="28"/>
        </w:rPr>
        <w:t xml:space="preserve">фотографии </w:t>
      </w:r>
      <w:r w:rsidR="00BE2C34">
        <w:rPr>
          <w:color w:val="333333"/>
          <w:sz w:val="28"/>
          <w:szCs w:val="28"/>
        </w:rPr>
        <w:t>выполнения эскизов композиции</w:t>
      </w:r>
      <w:r w:rsidRPr="00181FBB">
        <w:rPr>
          <w:color w:val="333333"/>
          <w:sz w:val="28"/>
          <w:szCs w:val="28"/>
        </w:rPr>
        <w:t xml:space="preserve">. </w:t>
      </w:r>
    </w:p>
    <w:p w:rsidR="00B222FF" w:rsidRPr="00181FBB" w:rsidRDefault="00B222FF" w:rsidP="00B222FF">
      <w:pPr>
        <w:pStyle w:val="a3"/>
        <w:rPr>
          <w:b/>
          <w:color w:val="333333"/>
          <w:sz w:val="28"/>
          <w:szCs w:val="28"/>
        </w:rPr>
      </w:pPr>
      <w:r w:rsidRPr="00181FBB">
        <w:rPr>
          <w:rStyle w:val="a4"/>
          <w:b w:val="0"/>
          <w:color w:val="333333"/>
          <w:sz w:val="28"/>
          <w:szCs w:val="28"/>
        </w:rPr>
        <w:t xml:space="preserve">Материал к уроку: </w:t>
      </w:r>
      <w:r w:rsidRPr="00181FBB">
        <w:rPr>
          <w:color w:val="333333"/>
          <w:sz w:val="28"/>
          <w:szCs w:val="28"/>
        </w:rPr>
        <w:t xml:space="preserve">бумага формата А4, карандаш, </w:t>
      </w:r>
      <w:r w:rsidR="00BE2C34">
        <w:rPr>
          <w:color w:val="333333"/>
          <w:sz w:val="28"/>
          <w:szCs w:val="28"/>
        </w:rPr>
        <w:t>акварель,</w:t>
      </w:r>
      <w:r w:rsidR="000C5B04">
        <w:rPr>
          <w:color w:val="333333"/>
          <w:sz w:val="28"/>
          <w:szCs w:val="28"/>
        </w:rPr>
        <w:t xml:space="preserve"> </w:t>
      </w:r>
      <w:r w:rsidR="00BE2C34">
        <w:rPr>
          <w:color w:val="333333"/>
          <w:sz w:val="28"/>
          <w:szCs w:val="28"/>
        </w:rPr>
        <w:t>гуашь</w:t>
      </w:r>
      <w:r w:rsidRPr="00181FBB">
        <w:rPr>
          <w:color w:val="333333"/>
          <w:sz w:val="28"/>
          <w:szCs w:val="28"/>
        </w:rPr>
        <w:t>.</w:t>
      </w:r>
    </w:p>
    <w:p w:rsidR="00B222FF" w:rsidRPr="00181FBB" w:rsidRDefault="00B222FF" w:rsidP="00B222FF">
      <w:pPr>
        <w:pStyle w:val="a3"/>
        <w:rPr>
          <w:b/>
          <w:color w:val="333333"/>
          <w:sz w:val="28"/>
          <w:szCs w:val="28"/>
        </w:rPr>
      </w:pPr>
      <w:r w:rsidRPr="00181FBB">
        <w:rPr>
          <w:rStyle w:val="a4"/>
          <w:b w:val="0"/>
          <w:color w:val="333333"/>
          <w:sz w:val="28"/>
          <w:szCs w:val="28"/>
        </w:rPr>
        <w:t>План занятия:</w:t>
      </w:r>
      <w:r w:rsidRPr="00181FBB">
        <w:rPr>
          <w:b/>
          <w:color w:val="333333"/>
          <w:sz w:val="28"/>
          <w:szCs w:val="28"/>
        </w:rPr>
        <w:t> </w:t>
      </w:r>
    </w:p>
    <w:p w:rsidR="00B222FF" w:rsidRDefault="000C5B04" w:rsidP="00B222FF">
      <w:pPr>
        <w:pStyle w:val="a3"/>
        <w:numPr>
          <w:ilvl w:val="0"/>
          <w:numId w:val="6"/>
        </w:num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B222FF" w:rsidRPr="00131A9C">
        <w:rPr>
          <w:color w:val="333333"/>
          <w:sz w:val="28"/>
          <w:szCs w:val="28"/>
        </w:rPr>
        <w:t>О</w:t>
      </w:r>
      <w:r w:rsidR="00B222FF">
        <w:rPr>
          <w:color w:val="333333"/>
          <w:sz w:val="28"/>
          <w:szCs w:val="28"/>
        </w:rPr>
        <w:t xml:space="preserve">рганизационный момент.  </w:t>
      </w:r>
    </w:p>
    <w:p w:rsidR="00B222FF" w:rsidRDefault="00B222FF" w:rsidP="00B222FF">
      <w:pPr>
        <w:pStyle w:val="a3"/>
        <w:numPr>
          <w:ilvl w:val="0"/>
          <w:numId w:val="6"/>
        </w:numPr>
        <w:rPr>
          <w:color w:val="333333"/>
          <w:sz w:val="28"/>
          <w:szCs w:val="28"/>
        </w:rPr>
      </w:pPr>
      <w:r w:rsidRPr="00131A9C">
        <w:rPr>
          <w:color w:val="333333"/>
          <w:sz w:val="28"/>
          <w:szCs w:val="28"/>
        </w:rPr>
        <w:t xml:space="preserve"> Сообщение нового материала с</w:t>
      </w:r>
      <w:r>
        <w:rPr>
          <w:color w:val="333333"/>
          <w:sz w:val="28"/>
          <w:szCs w:val="28"/>
        </w:rPr>
        <w:t xml:space="preserve"> использованием наглядного материала. </w:t>
      </w:r>
    </w:p>
    <w:p w:rsidR="00B222FF" w:rsidRDefault="00B222FF" w:rsidP="00B222FF">
      <w:pPr>
        <w:pStyle w:val="a3"/>
        <w:numPr>
          <w:ilvl w:val="0"/>
          <w:numId w:val="6"/>
        </w:num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Практическая работа (карандаш).</w:t>
      </w:r>
    </w:p>
    <w:p w:rsidR="00B222FF" w:rsidRDefault="00B222FF" w:rsidP="00B222FF">
      <w:pPr>
        <w:pStyle w:val="a3"/>
        <w:numPr>
          <w:ilvl w:val="0"/>
          <w:numId w:val="6"/>
        </w:numPr>
        <w:rPr>
          <w:color w:val="333333"/>
          <w:sz w:val="28"/>
          <w:szCs w:val="28"/>
        </w:rPr>
      </w:pPr>
      <w:r w:rsidRPr="00131A9C">
        <w:rPr>
          <w:color w:val="333333"/>
          <w:sz w:val="28"/>
          <w:szCs w:val="28"/>
        </w:rPr>
        <w:t xml:space="preserve"> Просмо</w:t>
      </w:r>
      <w:r>
        <w:rPr>
          <w:color w:val="333333"/>
          <w:sz w:val="28"/>
          <w:szCs w:val="28"/>
        </w:rPr>
        <w:t>тр, корректировка эскизов. Определение</w:t>
      </w:r>
      <w:r w:rsidRPr="00131A9C">
        <w:rPr>
          <w:color w:val="333333"/>
          <w:sz w:val="28"/>
          <w:szCs w:val="28"/>
        </w:rPr>
        <w:t xml:space="preserve"> наиболее удачных работ</w:t>
      </w:r>
      <w:r w:rsidRPr="00131A9C">
        <w:rPr>
          <w:rStyle w:val="a4"/>
          <w:color w:val="333333"/>
          <w:sz w:val="28"/>
          <w:szCs w:val="28"/>
        </w:rPr>
        <w:t>.</w:t>
      </w:r>
      <w:r w:rsidRPr="00131A9C">
        <w:rPr>
          <w:color w:val="333333"/>
          <w:sz w:val="28"/>
          <w:szCs w:val="28"/>
        </w:rPr>
        <w:t> </w:t>
      </w:r>
    </w:p>
    <w:p w:rsidR="00B222FF" w:rsidRPr="00131A9C" w:rsidRDefault="00B222FF" w:rsidP="00B222FF">
      <w:pPr>
        <w:pStyle w:val="a3"/>
        <w:ind w:left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Pr="00131A9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. Практическая работа (цветовое решение композиции).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br/>
        <w:t xml:space="preserve">6. </w:t>
      </w:r>
      <w:r w:rsidR="000C5B0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Анализ работ. </w:t>
      </w:r>
    </w:p>
    <w:p w:rsidR="00B222FF" w:rsidRDefault="00B222FF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22FF" w:rsidRDefault="00B222FF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22FF" w:rsidRDefault="00B222FF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22FF" w:rsidRDefault="00B222FF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22FF" w:rsidRDefault="00B222FF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22FF" w:rsidRDefault="00B222FF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22FF" w:rsidRDefault="00B222FF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22FF" w:rsidRDefault="00B222FF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291A" w:rsidRPr="00BE2C34" w:rsidRDefault="00BE2C34" w:rsidP="0001291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C3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Ход занятия</w:t>
      </w:r>
    </w:p>
    <w:p w:rsidR="0001291A" w:rsidRPr="00BE2C34" w:rsidRDefault="00BE2C34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1. Организационный момент.</w:t>
      </w:r>
    </w:p>
    <w:p w:rsidR="0001291A" w:rsidRPr="00BE2C34" w:rsidRDefault="00BE2C34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2. </w:t>
      </w:r>
      <w:r w:rsidRPr="00BE2C34">
        <w:rPr>
          <w:rFonts w:ascii="Times New Roman" w:hAnsi="Times New Roman" w:cs="Times New Roman"/>
          <w:color w:val="333333"/>
          <w:sz w:val="28"/>
          <w:szCs w:val="28"/>
        </w:rPr>
        <w:t>Сообщение нового материала</w:t>
      </w:r>
    </w:p>
    <w:p w:rsidR="0001291A" w:rsidRPr="0001291A" w:rsidRDefault="000C5B04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BE2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Вступление.</w:t>
      </w:r>
    </w:p>
    <w:p w:rsidR="0001291A" w:rsidRPr="0001291A" w:rsidRDefault="000C5B04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BE2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291A"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Ознакомительная беседа с объяснением темы и прове</w:t>
      </w:r>
      <w:r w:rsidR="00BE2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ркой домашнего задания.</w:t>
      </w:r>
    </w:p>
    <w:p w:rsidR="0001291A" w:rsidRDefault="000C5B04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BE2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291A"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о сюжете на заданную тему, о пра</w:t>
      </w:r>
      <w:r w:rsidR="00BE2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вилах построения рисунка </w:t>
      </w:r>
    </w:p>
    <w:p w:rsidR="0001291A" w:rsidRPr="0001291A" w:rsidRDefault="000C5B04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-</w:t>
      </w:r>
      <w:r w:rsidR="0001291A"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сегодня у нас урок творчества. А творчество – это источник доброты, истины и красоты.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291A"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сядем </w:t>
      </w:r>
      <w:r w:rsidR="00BE2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поудобнее и улыбнемся тому</w:t>
      </w:r>
      <w:proofErr w:type="gramStart"/>
      <w:r w:rsidR="00BE2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2F6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E2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сейчас рядом с вами</w:t>
      </w:r>
      <w:r w:rsidR="0001291A"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Мы спокойны и добры, приветливы и ласковы.</w:t>
      </w:r>
    </w:p>
    <w:p w:rsidR="0001291A" w:rsidRPr="0001291A" w:rsidRDefault="0001291A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Вдохните в</w:t>
      </w:r>
      <w:r w:rsidR="00BE2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себя красоту весеннего дня</w:t>
      </w:r>
      <w:r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тепло солнечных лучей, синеву утреннего неба и свежесть весеннего воздуха…. И все то прекрасное, что вы услышали и вдохнули, пусть согреет ваше сердце.</w:t>
      </w:r>
    </w:p>
    <w:p w:rsidR="0001291A" w:rsidRPr="0001291A" w:rsidRDefault="002F6E17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0C5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291A"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уже рисовали раньше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сюжетные картины на темы.</w:t>
      </w:r>
      <w:r w:rsidR="009D7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291A"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сегодня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с вами будем рисовать</w:t>
      </w:r>
      <w:r w:rsidR="000C5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впечатлению.</w:t>
      </w:r>
    </w:p>
    <w:p w:rsidR="0001291A" w:rsidRPr="0001291A" w:rsidRDefault="000C5B04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3.Практическая работа(карандаш). </w:t>
      </w:r>
      <w:r w:rsidR="0001291A"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приступают к самостоятельной работе, решив вопрос с сюжетом.</w:t>
      </w:r>
    </w:p>
    <w:p w:rsidR="0001291A" w:rsidRPr="0001291A" w:rsidRDefault="000C5B04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Вспоминают</w:t>
      </w:r>
      <w:r w:rsidR="0001291A" w:rsidRPr="00012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расположение оснований ближних и дальних деревьев; изменение величины деревьев в зависимости от того, близко оно или далеко, учитывая, что деревья сами по себе бывают различной толщины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D7C76" w:rsidRDefault="009D7C76" w:rsidP="009D7C76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</w:t>
      </w:r>
      <w:r w:rsidRPr="00131A9C">
        <w:rPr>
          <w:color w:val="333333"/>
          <w:sz w:val="28"/>
          <w:szCs w:val="28"/>
        </w:rPr>
        <w:t>Просмо</w:t>
      </w:r>
      <w:r>
        <w:rPr>
          <w:color w:val="333333"/>
          <w:sz w:val="28"/>
          <w:szCs w:val="28"/>
        </w:rPr>
        <w:t xml:space="preserve">тр, корректировка эскизов. </w:t>
      </w:r>
      <w:r w:rsidRPr="00F644FB">
        <w:rPr>
          <w:sz w:val="28"/>
          <w:szCs w:val="28"/>
        </w:rPr>
        <w:t>Педагог</w:t>
      </w:r>
      <w:r w:rsidRPr="009D7C76">
        <w:rPr>
          <w:color w:val="FF0000"/>
          <w:sz w:val="28"/>
          <w:szCs w:val="28"/>
        </w:rPr>
        <w:t xml:space="preserve"> </w:t>
      </w:r>
      <w:r w:rsidR="000C5B04">
        <w:rPr>
          <w:color w:val="333333"/>
          <w:sz w:val="28"/>
          <w:szCs w:val="28"/>
        </w:rPr>
        <w:t>работает</w:t>
      </w:r>
      <w:r w:rsidRPr="0001291A">
        <w:rPr>
          <w:color w:val="333333"/>
          <w:sz w:val="28"/>
          <w:szCs w:val="28"/>
        </w:rPr>
        <w:t xml:space="preserve"> индивидуально, помогая учащимся в развитии сюжета в рисунке, предлагая или подсказывая дополн</w:t>
      </w:r>
      <w:r>
        <w:rPr>
          <w:color w:val="333333"/>
          <w:sz w:val="28"/>
          <w:szCs w:val="28"/>
        </w:rPr>
        <w:t>ения в выбранном детьми сюжете.</w:t>
      </w:r>
      <w:r w:rsidR="000C5B0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Определение</w:t>
      </w:r>
      <w:r w:rsidRPr="00131A9C">
        <w:rPr>
          <w:color w:val="333333"/>
          <w:sz w:val="28"/>
          <w:szCs w:val="28"/>
        </w:rPr>
        <w:t xml:space="preserve"> наиболее удачных работ</w:t>
      </w:r>
      <w:r w:rsidRPr="00131A9C">
        <w:rPr>
          <w:rStyle w:val="a4"/>
          <w:color w:val="333333"/>
          <w:sz w:val="28"/>
          <w:szCs w:val="28"/>
        </w:rPr>
        <w:t>.</w:t>
      </w:r>
      <w:r w:rsidRPr="00131A9C">
        <w:rPr>
          <w:color w:val="333333"/>
          <w:sz w:val="28"/>
          <w:szCs w:val="28"/>
        </w:rPr>
        <w:t> </w:t>
      </w:r>
    </w:p>
    <w:p w:rsidR="000C5B04" w:rsidRDefault="000C5B04" w:rsidP="000C5B04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4FB">
        <w:rPr>
          <w:rFonts w:ascii="Times New Roman" w:hAnsi="Times New Roman" w:cs="Times New Roman"/>
          <w:color w:val="333333"/>
          <w:sz w:val="28"/>
          <w:szCs w:val="28"/>
        </w:rPr>
        <w:t>5 . Практическая работа (цветовое решение композиции</w:t>
      </w:r>
      <w:proofErr w:type="gramStart"/>
      <w:r w:rsidRPr="00F644FB">
        <w:rPr>
          <w:rFonts w:ascii="Times New Roman" w:hAnsi="Times New Roman" w:cs="Times New Roman"/>
          <w:color w:val="333333"/>
          <w:sz w:val="28"/>
          <w:szCs w:val="28"/>
        </w:rPr>
        <w:t>).</w:t>
      </w:r>
      <w:r w:rsidRPr="00F644F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6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proofErr w:type="gramEnd"/>
      <w:r w:rsidR="00F6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4FB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раз напомнить особенности работы красками: большие пространства, такие как фон неба, земли, требуют наведения красок на палитре. При прорисовке деталей более густыми красками, мазками следует наводить цвет непосредственно на краске, еще раз поговорить о цветах и запахах весны, повторить, что краски должны быть яркими, сочными, должны передавать радость, тепло солнечного весеннего дня, когда вся природа пробуждается от долгого зимнего сна и все радуется жизни, все цветет, благоухает, живет, порхает и летает.)</w:t>
      </w:r>
    </w:p>
    <w:p w:rsidR="000C5B04" w:rsidRPr="00131A9C" w:rsidRDefault="000C5B04" w:rsidP="000C5B04">
      <w:pPr>
        <w:pStyle w:val="a3"/>
        <w:ind w:left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br/>
        <w:t xml:space="preserve">6. Анализ работ. </w:t>
      </w:r>
      <w:r w:rsidR="00F644FB">
        <w:rPr>
          <w:color w:val="333333"/>
          <w:sz w:val="28"/>
          <w:szCs w:val="28"/>
        </w:rPr>
        <w:t>Оформление онлайн-выставки.</w:t>
      </w:r>
    </w:p>
    <w:p w:rsidR="000C5B04" w:rsidRDefault="000C5B04" w:rsidP="000C5B04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C5B04" w:rsidRDefault="000C5B04" w:rsidP="009D7C76">
      <w:pPr>
        <w:pStyle w:val="a3"/>
        <w:rPr>
          <w:color w:val="333333"/>
          <w:sz w:val="28"/>
          <w:szCs w:val="28"/>
        </w:rPr>
      </w:pPr>
    </w:p>
    <w:p w:rsidR="009D7C76" w:rsidRPr="0001291A" w:rsidRDefault="009D7C76" w:rsidP="0001291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1291A" w:rsidRDefault="00E562D9" w:rsidP="0001291A">
      <w:pPr>
        <w:pStyle w:val="a3"/>
        <w:shd w:val="clear" w:color="auto" w:fill="FFFFFF"/>
        <w:spacing w:line="264" w:lineRule="auto"/>
        <w:rPr>
          <w:rFonts w:ascii="Open Sans" w:hAnsi="Open Sans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226409F2" wp14:editId="16A14ECB">
            <wp:extent cx="2381250" cy="31815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7951" cy="3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        </w:t>
      </w:r>
      <w:r>
        <w:rPr>
          <w:noProof/>
        </w:rPr>
        <w:drawing>
          <wp:inline distT="0" distB="0" distL="0" distR="0" wp14:anchorId="5094419F" wp14:editId="02D2B212">
            <wp:extent cx="2339606" cy="3125893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7753" cy="313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2D9" w:rsidRDefault="00E562D9" w:rsidP="0001291A">
      <w:pPr>
        <w:pStyle w:val="a3"/>
        <w:shd w:val="clear" w:color="auto" w:fill="FFFFFF"/>
        <w:spacing w:line="264" w:lineRule="auto"/>
        <w:rPr>
          <w:rFonts w:ascii="Open Sans" w:hAnsi="Open Sans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1E26BEA6" wp14:editId="1CE84F3D">
            <wp:extent cx="2366855" cy="3162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5650" cy="318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      </w:t>
      </w:r>
      <w:bookmarkStart w:id="0" w:name="_GoBack"/>
      <w:bookmarkEnd w:id="0"/>
      <w:r>
        <w:rPr>
          <w:rFonts w:ascii="Open Sans" w:hAnsi="Open Sans"/>
          <w:color w:val="000000"/>
          <w:sz w:val="21"/>
          <w:szCs w:val="21"/>
        </w:rPr>
        <w:t xml:space="preserve">   </w:t>
      </w:r>
      <w:r>
        <w:rPr>
          <w:noProof/>
        </w:rPr>
        <w:drawing>
          <wp:inline distT="0" distB="0" distL="0" distR="0" wp14:anchorId="6E491B70" wp14:editId="4C706898">
            <wp:extent cx="2351202" cy="3141387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2858" cy="315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91A" w:rsidRDefault="0001291A" w:rsidP="0001291A">
      <w:pPr>
        <w:pStyle w:val="a3"/>
        <w:shd w:val="clear" w:color="auto" w:fill="FFFFFF"/>
        <w:spacing w:line="264" w:lineRule="auto"/>
        <w:rPr>
          <w:rFonts w:ascii="Open Sans" w:hAnsi="Open Sans"/>
          <w:color w:val="000000"/>
          <w:sz w:val="21"/>
          <w:szCs w:val="21"/>
        </w:rPr>
      </w:pPr>
    </w:p>
    <w:p w:rsidR="0001291A" w:rsidRPr="00CA0ADB" w:rsidRDefault="0001291A" w:rsidP="0001291A">
      <w:pPr>
        <w:spacing w:before="75" w:after="75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</w:p>
    <w:p w:rsidR="0001291A" w:rsidRDefault="0001291A" w:rsidP="0001291A"/>
    <w:p w:rsidR="0001291A" w:rsidRDefault="0001291A" w:rsidP="0001291A"/>
    <w:p w:rsidR="000231F1" w:rsidRDefault="000231F1"/>
    <w:sectPr w:rsidR="0002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Arial"/>
    <w:panose1 w:val="020B0604020202020204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9C4"/>
    <w:multiLevelType w:val="hybridMultilevel"/>
    <w:tmpl w:val="2F0AF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65A54"/>
    <w:multiLevelType w:val="multilevel"/>
    <w:tmpl w:val="188A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736C1"/>
    <w:multiLevelType w:val="multilevel"/>
    <w:tmpl w:val="8802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61EE3"/>
    <w:multiLevelType w:val="multilevel"/>
    <w:tmpl w:val="5D2C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7D7AD2"/>
    <w:multiLevelType w:val="multilevel"/>
    <w:tmpl w:val="440C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D52199"/>
    <w:multiLevelType w:val="hybridMultilevel"/>
    <w:tmpl w:val="2F0AF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54AE1"/>
    <w:multiLevelType w:val="multilevel"/>
    <w:tmpl w:val="9C26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36F"/>
    <w:rsid w:val="0001291A"/>
    <w:rsid w:val="000231F1"/>
    <w:rsid w:val="000C5B04"/>
    <w:rsid w:val="002F6E17"/>
    <w:rsid w:val="00762D3D"/>
    <w:rsid w:val="009D7C76"/>
    <w:rsid w:val="00B222FF"/>
    <w:rsid w:val="00BE2C34"/>
    <w:rsid w:val="00E562D9"/>
    <w:rsid w:val="00F1036F"/>
    <w:rsid w:val="00F6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07087-48AB-4AF3-ABA4-6B633348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2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2020-05-22T12:14:00Z</dcterms:created>
  <dcterms:modified xsi:type="dcterms:W3CDTF">2020-05-22T12:21:00Z</dcterms:modified>
</cp:coreProperties>
</file>