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732" w:rsidRDefault="00891282">
      <w:pPr>
        <w:rPr>
          <w:rFonts w:ascii="Times New Roman" w:hAnsi="Times New Roman" w:cs="Times New Roman"/>
          <w:sz w:val="24"/>
          <w:szCs w:val="24"/>
        </w:rPr>
      </w:pPr>
      <w:r w:rsidRPr="00891282">
        <w:rPr>
          <w:rFonts w:ascii="Times New Roman" w:hAnsi="Times New Roman" w:cs="Times New Roman"/>
          <w:sz w:val="24"/>
          <w:szCs w:val="24"/>
        </w:rPr>
        <w:t>Содержание занятия объединения «Юные любители аквариума»</w:t>
      </w:r>
      <w:r>
        <w:rPr>
          <w:rFonts w:ascii="Times New Roman" w:hAnsi="Times New Roman" w:cs="Times New Roman"/>
          <w:sz w:val="24"/>
          <w:szCs w:val="24"/>
        </w:rPr>
        <w:t>. 1.06.2020г.</w:t>
      </w:r>
    </w:p>
    <w:p w:rsidR="00891282" w:rsidRDefault="00891282">
      <w:pPr>
        <w:rPr>
          <w:rFonts w:ascii="Times New Roman" w:hAnsi="Times New Roman" w:cs="Times New Roman"/>
          <w:sz w:val="24"/>
          <w:szCs w:val="24"/>
        </w:rPr>
      </w:pPr>
    </w:p>
    <w:p w:rsidR="00891282" w:rsidRPr="00891282" w:rsidRDefault="00891282">
      <w:pPr>
        <w:rPr>
          <w:rFonts w:ascii="Times New Roman" w:hAnsi="Times New Roman" w:cs="Times New Roman"/>
          <w:sz w:val="24"/>
          <w:szCs w:val="24"/>
        </w:rPr>
      </w:pPr>
    </w:p>
    <w:p w:rsidR="00891282" w:rsidRDefault="008912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«Обитатели садовых водоемов».</w:t>
      </w:r>
    </w:p>
    <w:p w:rsidR="00C1163B" w:rsidRDefault="00C116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Знакомство с особенностями содержания растений и животных в садовом водоеме.</w:t>
      </w:r>
    </w:p>
    <w:p w:rsidR="00C1163B" w:rsidRDefault="00C1163B" w:rsidP="00C116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Оборудование: ноутбук, смартфон, используется мессенджер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Whats</w:t>
      </w:r>
      <w:proofErr w:type="spellEnd"/>
      <w:r w:rsidRPr="008912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App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163B" w:rsidRDefault="00C1163B">
      <w:pPr>
        <w:rPr>
          <w:rFonts w:ascii="Times New Roman" w:hAnsi="Times New Roman" w:cs="Times New Roman"/>
          <w:sz w:val="24"/>
          <w:szCs w:val="24"/>
        </w:rPr>
      </w:pPr>
    </w:p>
    <w:p w:rsidR="00891282" w:rsidRDefault="008912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Содержание:</w:t>
      </w:r>
    </w:p>
    <w:p w:rsidR="003B1640" w:rsidRDefault="003B1640" w:rsidP="008912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чего нужен садовый пруд.</w:t>
      </w:r>
    </w:p>
    <w:p w:rsidR="00891282" w:rsidRDefault="00891282" w:rsidP="008912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Варианты садовых водоемов.</w:t>
      </w:r>
    </w:p>
    <w:p w:rsidR="00891282" w:rsidRDefault="00891282" w:rsidP="008912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Пленочный садовый пруд как наиболее доступный вариант водоема.</w:t>
      </w:r>
    </w:p>
    <w:p w:rsidR="003B1640" w:rsidRDefault="003B1640" w:rsidP="008912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содержания аквариумных растений в открытом водоеме.</w:t>
      </w:r>
    </w:p>
    <w:p w:rsidR="003B1640" w:rsidRDefault="003B1640" w:rsidP="008912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аквариумных рыб в садовом водоеме.</w:t>
      </w:r>
    </w:p>
    <w:p w:rsidR="003B1640" w:rsidRDefault="003B1640" w:rsidP="008912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Несколько практических советов.</w:t>
      </w:r>
    </w:p>
    <w:p w:rsidR="00C1163B" w:rsidRDefault="00C1163B" w:rsidP="00C116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163B" w:rsidRDefault="00C1163B" w:rsidP="00C116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163B" w:rsidRDefault="00C1163B" w:rsidP="00C116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занятия:</w:t>
      </w:r>
    </w:p>
    <w:p w:rsidR="00C1163B" w:rsidRDefault="00C1163B" w:rsidP="00C116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163B" w:rsidRDefault="00C1163B" w:rsidP="00C1163B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:rsidR="00C1163B" w:rsidRDefault="00C1163B" w:rsidP="00C116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163B" w:rsidRDefault="00C1163B" w:rsidP="00C1163B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видеофильма.</w:t>
      </w:r>
    </w:p>
    <w:p w:rsidR="00C1163B" w:rsidRDefault="00C1163B" w:rsidP="00C1163B">
      <w:pPr>
        <w:pStyle w:val="a3"/>
        <w:ind w:left="1080"/>
      </w:pPr>
    </w:p>
    <w:p w:rsidR="00C1163B" w:rsidRDefault="00C1163B" w:rsidP="00C1163B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Обсуждение видеофильма.</w:t>
      </w:r>
    </w:p>
    <w:p w:rsidR="00C1163B" w:rsidRDefault="00C1163B" w:rsidP="00C1163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C1163B" w:rsidRDefault="00C1163B" w:rsidP="00C1163B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Домашнее задание: </w:t>
      </w:r>
      <w:r>
        <w:rPr>
          <w:rFonts w:ascii="Times New Roman" w:hAnsi="Times New Roman" w:cs="Times New Roman"/>
          <w:sz w:val="24"/>
          <w:szCs w:val="24"/>
        </w:rPr>
        <w:t>Сфотографировать домашние водоемы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163B" w:rsidRPr="00891282" w:rsidRDefault="00C1163B" w:rsidP="00C1163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1163B" w:rsidRPr="0089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32E2"/>
    <w:multiLevelType w:val="hybridMultilevel"/>
    <w:tmpl w:val="393E5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439B2"/>
    <w:multiLevelType w:val="hybridMultilevel"/>
    <w:tmpl w:val="0DA610DC"/>
    <w:lvl w:ilvl="0" w:tplc="631A5AA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58"/>
    <w:rsid w:val="002B1732"/>
    <w:rsid w:val="003B1640"/>
    <w:rsid w:val="00891282"/>
    <w:rsid w:val="00905858"/>
    <w:rsid w:val="00C1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235FF-EB1C-4E7E-A091-93EDA589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2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2020-06-01T08:44:00Z</dcterms:created>
  <dcterms:modified xsi:type="dcterms:W3CDTF">2020-06-01T14:28:00Z</dcterms:modified>
</cp:coreProperties>
</file>