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F39" w:rsidRPr="0096638B" w:rsidRDefault="00CB3F39" w:rsidP="00CB3F3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B3F39">
        <w:rPr>
          <w:rFonts w:ascii="Times New Roman" w:hAnsi="Times New Roman" w:cs="Times New Roman"/>
          <w:sz w:val="28"/>
          <w:szCs w:val="28"/>
        </w:rPr>
        <w:t xml:space="preserve"> </w:t>
      </w:r>
      <w:r w:rsidRPr="0096638B">
        <w:rPr>
          <w:rFonts w:ascii="Times New Roman" w:hAnsi="Times New Roman" w:cs="Times New Roman"/>
          <w:b/>
          <w:sz w:val="28"/>
          <w:szCs w:val="28"/>
        </w:rPr>
        <w:t>Конспект занятия  театрального объединения.</w:t>
      </w:r>
    </w:p>
    <w:p w:rsidR="00CB3F39" w:rsidRDefault="00CB3F39" w:rsidP="00CB3F39">
      <w:pPr>
        <w:rPr>
          <w:rFonts w:ascii="Times New Roman" w:hAnsi="Times New Roman" w:cs="Times New Roman"/>
          <w:sz w:val="28"/>
          <w:szCs w:val="28"/>
        </w:rPr>
      </w:pPr>
      <w:r w:rsidRPr="00CB3F39">
        <w:rPr>
          <w:rFonts w:ascii="Times New Roman" w:hAnsi="Times New Roman" w:cs="Times New Roman"/>
          <w:sz w:val="28"/>
          <w:szCs w:val="28"/>
        </w:rPr>
        <w:t xml:space="preserve">Тема учебного занятия: </w:t>
      </w:r>
      <w:r w:rsidR="00BD4C04">
        <w:rPr>
          <w:rFonts w:ascii="Times New Roman" w:hAnsi="Times New Roman" w:cs="Times New Roman"/>
          <w:sz w:val="28"/>
          <w:szCs w:val="28"/>
        </w:rPr>
        <w:t>Характер героя по  произведениям Драгунского.</w:t>
      </w:r>
    </w:p>
    <w:p w:rsidR="00CB3F39" w:rsidRDefault="00CB3F39" w:rsidP="00CB3F39">
      <w:pPr>
        <w:rPr>
          <w:rFonts w:ascii="Times New Roman" w:hAnsi="Times New Roman" w:cs="Times New Roman"/>
          <w:sz w:val="28"/>
          <w:szCs w:val="28"/>
        </w:rPr>
      </w:pPr>
    </w:p>
    <w:p w:rsidR="00CB3F39" w:rsidRDefault="00CB3F39" w:rsidP="00CB3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C231D">
        <w:rPr>
          <w:rFonts w:ascii="Times New Roman" w:hAnsi="Times New Roman" w:cs="Times New Roman"/>
          <w:sz w:val="28"/>
          <w:szCs w:val="28"/>
        </w:rPr>
        <w:t>11</w:t>
      </w:r>
      <w:r w:rsidR="00BD4C04">
        <w:rPr>
          <w:rFonts w:ascii="Times New Roman" w:hAnsi="Times New Roman" w:cs="Times New Roman"/>
          <w:sz w:val="28"/>
          <w:szCs w:val="28"/>
        </w:rPr>
        <w:t>.06</w:t>
      </w:r>
      <w:r>
        <w:rPr>
          <w:rFonts w:ascii="Times New Roman" w:hAnsi="Times New Roman" w:cs="Times New Roman"/>
          <w:sz w:val="28"/>
          <w:szCs w:val="28"/>
        </w:rPr>
        <w:t>.2020</w:t>
      </w:r>
    </w:p>
    <w:p w:rsidR="00BD4C04" w:rsidRDefault="00CB3F39" w:rsidP="00CB3F39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3F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Цель занятия:</w:t>
      </w:r>
      <w:r w:rsidRPr="00CB3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Познакомить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</w:t>
      </w:r>
      <w:r w:rsidRPr="00CB3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Pr="00CB3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щихся с характером</w:t>
      </w:r>
      <w:r w:rsidR="00BD4C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героев. Определить  суть поведения героев.</w:t>
      </w:r>
      <w:r w:rsidRPr="00CB3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CB3F39" w:rsidRPr="00CB3F39" w:rsidRDefault="00CB3F39" w:rsidP="00CB3F39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B3F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Задачи:</w:t>
      </w:r>
    </w:p>
    <w:p w:rsidR="00CB3F39" w:rsidRPr="00CB3F39" w:rsidRDefault="00CB3F39" w:rsidP="00CB3F39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3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Обучающие задачи:</w:t>
      </w:r>
    </w:p>
    <w:p w:rsidR="00BD4C04" w:rsidRDefault="00BD4C04" w:rsidP="00CB3F39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Разобраться в характерах героев, сравнивая с собой.</w:t>
      </w:r>
    </w:p>
    <w:p w:rsidR="00CB3F39" w:rsidRPr="00BD4C04" w:rsidRDefault="00BD4C04" w:rsidP="00CB3F39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Найти общее.</w:t>
      </w:r>
    </w:p>
    <w:p w:rsidR="00CB3F39" w:rsidRPr="00CB3F39" w:rsidRDefault="00CB3F39" w:rsidP="00CB3F39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3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Развивать познавательно-поисковый интерес, кругозор учащихся.</w:t>
      </w:r>
    </w:p>
    <w:p w:rsidR="00CB3F39" w:rsidRDefault="00CB3F39" w:rsidP="00CB3F39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3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Развитие эмоциональной сферы и умения выражать </w:t>
      </w:r>
      <w:r w:rsidR="00BD4C04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характера</w:t>
      </w:r>
      <w:r w:rsidRPr="00CB3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мимик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 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пантомимике</w:t>
      </w:r>
      <w:proofErr w:type="gramStart"/>
      <w:r w:rsidR="000D48E2">
        <w:rPr>
          <w:rFonts w:ascii="Times New Roman" w:eastAsiaTheme="minorEastAsia" w:hAnsi="Times New Roman" w:cs="Times New Roman"/>
          <w:sz w:val="28"/>
          <w:szCs w:val="28"/>
          <w:lang w:eastAsia="ru-RU"/>
        </w:rPr>
        <w:t>,р</w:t>
      </w:r>
      <w:proofErr w:type="gramEnd"/>
      <w:r w:rsidR="000D48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исунке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D4C0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B3F39" w:rsidRPr="00CB3F39" w:rsidRDefault="00CB3F39" w:rsidP="00CB3F39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B3F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Средства обучения:</w:t>
      </w:r>
    </w:p>
    <w:p w:rsidR="00CB3F39" w:rsidRPr="00CB3F39" w:rsidRDefault="00CB3F39" w:rsidP="00CB3F39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3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Визуальные: </w:t>
      </w:r>
      <w:r w:rsidR="0096638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рисунки героев произведения Драгунского</w:t>
      </w:r>
    </w:p>
    <w:p w:rsidR="00CB3F39" w:rsidRPr="00CB3F39" w:rsidRDefault="00CB3F39" w:rsidP="00CB3F39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3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Аудиальные: </w:t>
      </w:r>
      <w:r w:rsidR="000D48E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</w:t>
      </w:r>
      <w:proofErr w:type="gramStart"/>
      <w:r w:rsidR="000D48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кст </w:t>
      </w:r>
      <w:r w:rsidR="009663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</w:t>
      </w:r>
      <w:proofErr w:type="gramEnd"/>
      <w:r w:rsidR="009663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оизведени</w:t>
      </w:r>
      <w:r w:rsidR="001C23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="0096638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B3F39" w:rsidRPr="00CB3F39" w:rsidRDefault="00CB3F39" w:rsidP="00CB3F39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3F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Методика и приемы обучения</w:t>
      </w:r>
      <w:r w:rsidRPr="00CB3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: проблемное обучение, творческое.</w:t>
      </w:r>
    </w:p>
    <w:p w:rsidR="00CB3F39" w:rsidRPr="00CB3F39" w:rsidRDefault="00CB3F39" w:rsidP="00CB3F39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B3F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Методы обучения:</w:t>
      </w:r>
    </w:p>
    <w:p w:rsidR="00CB3F39" w:rsidRPr="00CB3F39" w:rsidRDefault="00CB3F39" w:rsidP="00CB3F39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3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изучении нового материала: объяснение, показ, частично-поисковый метод;</w:t>
      </w:r>
    </w:p>
    <w:p w:rsidR="00CB3F39" w:rsidRPr="00CB3F39" w:rsidRDefault="00CB3F39" w:rsidP="00CB3F39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3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закреплении изученного материала: беседа,</w:t>
      </w:r>
      <w:r w:rsidR="000D48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упражнение.</w:t>
      </w:r>
    </w:p>
    <w:p w:rsidR="00CB3F39" w:rsidRDefault="00CB3F39" w:rsidP="00CB3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занятия:</w:t>
      </w:r>
    </w:p>
    <w:p w:rsidR="0096638B" w:rsidRPr="0096638B" w:rsidRDefault="00CB3F39" w:rsidP="00966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1.Организационный момент</w:t>
      </w:r>
      <w:r w:rsidR="0096638B">
        <w:rPr>
          <w:rFonts w:ascii="Times New Roman" w:hAnsi="Times New Roman" w:cs="Times New Roman"/>
          <w:sz w:val="28"/>
          <w:szCs w:val="28"/>
        </w:rPr>
        <w:t xml:space="preserve">: </w:t>
      </w:r>
      <w:r w:rsidR="0096638B" w:rsidRPr="009663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проводится с целью включить воспитанников в познавательную деятельность и на</w:t>
      </w:r>
      <w:r w:rsidR="0096638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строить на восприятие материала</w:t>
      </w:r>
    </w:p>
    <w:p w:rsidR="0096638B" w:rsidRPr="0096638B" w:rsidRDefault="0096638B" w:rsidP="0096638B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63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приветствие;</w:t>
      </w:r>
    </w:p>
    <w:p w:rsidR="0096638B" w:rsidRPr="0096638B" w:rsidRDefault="0096638B" w:rsidP="0096638B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63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позитивный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аудиальный </w:t>
      </w:r>
      <w:r w:rsidRPr="009663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контакт с каждым воспитанником;</w:t>
      </w:r>
    </w:p>
    <w:p w:rsidR="0096638B" w:rsidRPr="0096638B" w:rsidRDefault="0096638B" w:rsidP="0096638B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63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выяснение отсутствующих на занятии;</w:t>
      </w:r>
    </w:p>
    <w:p w:rsidR="0096638B" w:rsidRPr="0096638B" w:rsidRDefault="0096638B" w:rsidP="0096638B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638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объявление темы занятия: </w:t>
      </w:r>
      <w:r w:rsidR="00BD4C04">
        <w:rPr>
          <w:rFonts w:ascii="Times New Roman" w:hAnsi="Times New Roman" w:cs="Times New Roman"/>
          <w:sz w:val="28"/>
          <w:szCs w:val="28"/>
        </w:rPr>
        <w:t>Характер героя по  произведениям Драгунского.</w:t>
      </w:r>
    </w:p>
    <w:p w:rsidR="0096638B" w:rsidRDefault="0096638B" w:rsidP="0096638B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638B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Вступительная часть.</w:t>
      </w:r>
    </w:p>
    <w:bookmarkEnd w:id="0"/>
    <w:p w:rsidR="00620334" w:rsidRPr="00620334" w:rsidRDefault="0096638B" w:rsidP="0062033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прошл</w:t>
      </w:r>
      <w:r w:rsidR="00BD4C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заняти</w:t>
      </w:r>
      <w:r w:rsidR="00BD4C0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мы читали с</w:t>
      </w:r>
      <w:r w:rsidR="006203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вами произведени</w:t>
      </w:r>
      <w:r w:rsidR="00BD4C0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Драгунского </w:t>
      </w:r>
      <w:r w:rsidR="00DA0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Сверху, вниз, наискосок.</w:t>
      </w:r>
      <w:r w:rsidR="00DA0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BD4C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DA0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gramStart"/>
      <w:r w:rsidR="00DA0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Тайное</w:t>
      </w:r>
      <w:proofErr w:type="gramEnd"/>
      <w:r w:rsidR="00DA0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становится явным.», «Волшебная буква.» </w:t>
      </w:r>
      <w:r w:rsidR="00620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 описали героев, какие они их возраст, характер. Как действовали они и почему. Выяснили</w:t>
      </w:r>
      <w:r w:rsidR="00DA0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кто из героев вам понравился больше</w:t>
      </w:r>
      <w:r w:rsidR="00DA0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Так же </w:t>
      </w:r>
      <w:r w:rsidRPr="009663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мы говорили с вами о том, что человек всегда действует</w:t>
      </w:r>
      <w:r w:rsidR="00DA0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движется.</w:t>
      </w:r>
      <w:r w:rsidRPr="009663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E21DC1" w:rsidRPr="00E21DC1">
        <w:rPr>
          <w:rFonts w:ascii="Times New Roman" w:hAnsi="Times New Roman" w:cs="Times New Roman"/>
          <w:sz w:val="28"/>
          <w:szCs w:val="28"/>
        </w:rPr>
        <w:t>Для чего мы сели на стул? Что у нас появилась? Правильн</w:t>
      </w:r>
      <w:proofErr w:type="gramStart"/>
      <w:r w:rsidR="00E21DC1" w:rsidRPr="00E21DC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21DC1" w:rsidRPr="00E21DC1">
        <w:rPr>
          <w:rFonts w:ascii="Times New Roman" w:hAnsi="Times New Roman" w:cs="Times New Roman"/>
          <w:sz w:val="28"/>
          <w:szCs w:val="28"/>
        </w:rPr>
        <w:t xml:space="preserve"> цель или конечный результат</w:t>
      </w:r>
      <w:r w:rsidR="00D74BD5">
        <w:rPr>
          <w:rFonts w:ascii="Times New Roman" w:hAnsi="Times New Roman" w:cs="Times New Roman"/>
          <w:sz w:val="28"/>
          <w:szCs w:val="28"/>
        </w:rPr>
        <w:t xml:space="preserve"> это уже действие.</w:t>
      </w:r>
      <w:r w:rsidR="00E21DC1">
        <w:rPr>
          <w:rFonts w:ascii="Calibri" w:hAnsi="Calibri" w:cs="Calibri"/>
        </w:rPr>
        <w:t>.</w:t>
      </w:r>
      <w:r w:rsidR="00620334" w:rsidRPr="00620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А вспомните, через что мы переда</w:t>
      </w:r>
      <w:r w:rsidR="00620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</w:t>
      </w:r>
      <w:r w:rsidR="00620334" w:rsidRPr="006203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74B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внутренние действия</w:t>
      </w:r>
      <w:proofErr w:type="gramStart"/>
      <w:r w:rsidR="00D74BD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20334" w:rsidRPr="00620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(</w:t>
      </w:r>
      <w:proofErr w:type="gramEnd"/>
      <w:r w:rsidR="00620334" w:rsidRPr="006203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Ответы детей.) Правильно через мимику, жесты значит мимические действия. Попробуйте создать </w:t>
      </w:r>
      <w:proofErr w:type="gramStart"/>
      <w:r w:rsidR="00620334" w:rsidRPr="00620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этюд</w:t>
      </w:r>
      <w:proofErr w:type="gramEnd"/>
      <w:r w:rsidR="006203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используя наш</w:t>
      </w:r>
      <w:r w:rsidR="00DA0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6203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рассказ</w:t>
      </w:r>
      <w:r w:rsidR="00DA0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6203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DA0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их</w:t>
      </w:r>
      <w:r w:rsidR="006203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героев</w:t>
      </w:r>
      <w:r w:rsidR="00E2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DA0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Вспомните, какие они. Добрые, милые, шкодливые, с пытливым умом</w:t>
      </w:r>
      <w:proofErr w:type="gramStart"/>
      <w:r w:rsidR="00DA0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 И</w:t>
      </w:r>
      <w:proofErr w:type="gramEnd"/>
      <w:r w:rsidR="00DA0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 злые, скучные, не интересные… </w:t>
      </w:r>
      <w:r w:rsidR="00E2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Молодцы, я думаю у вас получилось.</w:t>
      </w:r>
    </w:p>
    <w:p w:rsidR="00D74BD5" w:rsidRDefault="00620334" w:rsidP="0062033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03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Ну, и в заключение нашего занятия мне бы хотелось, чтоб вы ответили чем </w:t>
      </w:r>
      <w:r w:rsidR="00DA0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отличается характер героев, чем они похожи на вас.</w:t>
      </w:r>
      <w:r w:rsidRPr="00620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(Ответы детей.</w:t>
      </w:r>
      <w:proofErr w:type="gramStart"/>
      <w:r w:rsidRPr="00620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)В</w:t>
      </w:r>
      <w:proofErr w:type="gramEnd"/>
      <w:r w:rsidRPr="006203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спомним с вами, чем мы занимались на занятии. (Ответы детей.) </w:t>
      </w:r>
    </w:p>
    <w:p w:rsidR="00620334" w:rsidRPr="00620334" w:rsidRDefault="00D74BD5" w:rsidP="00620334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Задание на дом этюд</w:t>
      </w:r>
      <w:r w:rsidR="001C23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рисунок героя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произведени</w:t>
      </w:r>
      <w:r w:rsidR="00DA0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ям Драгунского</w:t>
      </w:r>
      <w:r w:rsidR="001C231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6676A" w:rsidRPr="00CB3F39" w:rsidRDefault="00CB3F39" w:rsidP="00E21DC1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D74BD5">
        <w:rPr>
          <w:rFonts w:ascii="Times New Roman" w:hAnsi="Times New Roman" w:cs="Times New Roman"/>
          <w:sz w:val="28"/>
          <w:szCs w:val="28"/>
        </w:rPr>
        <w:t>этюдов.</w:t>
      </w:r>
    </w:p>
    <w:p w:rsidR="0026676A" w:rsidRPr="0024103B" w:rsidRDefault="0026676A" w:rsidP="0024103B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F11BE" w:rsidRPr="0024103B" w:rsidRDefault="003F11BE" w:rsidP="0024103B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6676A" w:rsidRPr="0024103B" w:rsidRDefault="0026676A">
      <w:pPr>
        <w:rPr>
          <w:rFonts w:ascii="Times New Roman" w:hAnsi="Times New Roman" w:cs="Times New Roman"/>
          <w:sz w:val="28"/>
          <w:szCs w:val="28"/>
        </w:rPr>
      </w:pPr>
    </w:p>
    <w:sectPr w:rsidR="0026676A" w:rsidRPr="00241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58"/>
    <w:rsid w:val="000D48E2"/>
    <w:rsid w:val="001C231D"/>
    <w:rsid w:val="0024103B"/>
    <w:rsid w:val="0026676A"/>
    <w:rsid w:val="003F11BE"/>
    <w:rsid w:val="00620334"/>
    <w:rsid w:val="0096638B"/>
    <w:rsid w:val="00995358"/>
    <w:rsid w:val="00BD4C04"/>
    <w:rsid w:val="00CB3F39"/>
    <w:rsid w:val="00D74BD5"/>
    <w:rsid w:val="00DA0B0A"/>
    <w:rsid w:val="00DC25B6"/>
    <w:rsid w:val="00E2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35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667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35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667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6</cp:revision>
  <dcterms:created xsi:type="dcterms:W3CDTF">2019-10-10T17:20:00Z</dcterms:created>
  <dcterms:modified xsi:type="dcterms:W3CDTF">2020-06-09T09:38:00Z</dcterms:modified>
</cp:coreProperties>
</file>